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58952" w14:textId="77777777" w:rsidR="00B05829" w:rsidRDefault="00B05829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bookmarkStart w:id="0" w:name="_Hlk11270285"/>
    </w:p>
    <w:p w14:paraId="0DE38422" w14:textId="5553443A" w:rsidR="00F45F28" w:rsidRDefault="00F45F28" w:rsidP="00E7433D">
      <w:pPr>
        <w:pStyle w:val="Tekstwstpniesformatowany"/>
        <w:spacing w:after="120" w:line="276" w:lineRule="auto"/>
        <w:rPr>
          <w:rFonts w:ascii="Arial" w:hAnsi="Arial" w:cs="Arial"/>
          <w:sz w:val="22"/>
          <w:szCs w:val="22"/>
        </w:rPr>
      </w:pPr>
    </w:p>
    <w:p w14:paraId="588B51C8" w14:textId="7871D465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………………………..</w:t>
      </w:r>
    </w:p>
    <w:p w14:paraId="73CD4855" w14:textId="77777777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miejscowość, data</w:t>
      </w:r>
    </w:p>
    <w:bookmarkEnd w:id="0"/>
    <w:p w14:paraId="7911F9AF" w14:textId="77777777" w:rsidR="00EA13A8" w:rsidRDefault="00EA13A8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</w:t>
      </w:r>
    </w:p>
    <w:p w14:paraId="64F48412" w14:textId="3772C443" w:rsidR="00EA13A8" w:rsidRDefault="006F1C7D" w:rsidP="006F1C7D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Wykonawców wspólnie ubiegających się o udzielenie zamówienia, składane na podstawie art. 117 ust. </w:t>
      </w:r>
      <w:r w:rsidR="00A35E7E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 xml:space="preserve"> PZP</w:t>
      </w:r>
    </w:p>
    <w:p w14:paraId="137B9849" w14:textId="77777777" w:rsidR="00C4038B" w:rsidRPr="00F50EAC" w:rsidRDefault="00C4038B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3861761" w14:textId="0B85AFD6" w:rsidR="0045646F" w:rsidRPr="0045646F" w:rsidRDefault="00F14CDE" w:rsidP="0045646F">
      <w:pPr>
        <w:spacing w:after="0"/>
        <w:jc w:val="both"/>
        <w:rPr>
          <w:rFonts w:ascii="Arial" w:hAnsi="Arial" w:cs="Arial"/>
          <w:b/>
          <w:bCs/>
        </w:rPr>
      </w:pPr>
      <w:bookmarkStart w:id="1" w:name="_Hlk11270301"/>
      <w:r>
        <w:rPr>
          <w:rFonts w:ascii="Arial" w:hAnsi="Arial" w:cs="Arial"/>
        </w:rPr>
        <w:t xml:space="preserve">Przystępując do postępowania o </w:t>
      </w:r>
      <w:r w:rsidRPr="00A6735E">
        <w:rPr>
          <w:rFonts w:ascii="Arial" w:hAnsi="Arial" w:cs="Arial"/>
        </w:rPr>
        <w:t>udzielenie zamówienia publicznego na</w:t>
      </w:r>
      <w:r w:rsidR="006F1C7D">
        <w:rPr>
          <w:rFonts w:ascii="Arial" w:hAnsi="Arial" w:cs="Arial"/>
        </w:rPr>
        <w:t xml:space="preserve"> </w:t>
      </w:r>
      <w:bookmarkEnd w:id="1"/>
      <w:r w:rsidR="005026A2">
        <w:rPr>
          <w:rFonts w:ascii="Arial" w:hAnsi="Arial" w:cs="Arial"/>
        </w:rPr>
        <w:t xml:space="preserve">dostawę </w:t>
      </w:r>
      <w:r w:rsidR="00436084" w:rsidRPr="00436084">
        <w:rPr>
          <w:rFonts w:ascii="Arial" w:hAnsi="Arial" w:cs="Arial"/>
        </w:rPr>
        <w:t>„</w:t>
      </w:r>
      <w:r w:rsidR="00436084" w:rsidRPr="00436084">
        <w:rPr>
          <w:rFonts w:ascii="Arial" w:hAnsi="Arial" w:cs="Arial"/>
          <w:b/>
          <w:bCs/>
        </w:rPr>
        <w:t>medycznego  sprzętu jednorazowego użytku</w:t>
      </w:r>
      <w:r w:rsidR="00765539">
        <w:rPr>
          <w:rFonts w:ascii="Arial" w:hAnsi="Arial" w:cs="Arial"/>
          <w:b/>
          <w:bCs/>
        </w:rPr>
        <w:t xml:space="preserve"> i </w:t>
      </w:r>
      <w:r w:rsidR="00436084" w:rsidRPr="00436084">
        <w:rPr>
          <w:rFonts w:ascii="Arial" w:hAnsi="Arial" w:cs="Arial"/>
          <w:b/>
          <w:bCs/>
        </w:rPr>
        <w:t>nici chirurgicznych</w:t>
      </w:r>
      <w:r w:rsidR="00765539">
        <w:rPr>
          <w:rFonts w:ascii="Arial" w:hAnsi="Arial" w:cs="Arial"/>
          <w:b/>
          <w:bCs/>
        </w:rPr>
        <w:t>”</w:t>
      </w:r>
    </w:p>
    <w:p w14:paraId="0BD48F5B" w14:textId="7A3BE509" w:rsidR="008F5838" w:rsidRDefault="008F5838" w:rsidP="008F5838">
      <w:pPr>
        <w:spacing w:after="0"/>
        <w:jc w:val="both"/>
        <w:rPr>
          <w:rFonts w:ascii="Arial" w:hAnsi="Arial" w:cs="Arial"/>
          <w:bCs/>
        </w:rPr>
      </w:pPr>
    </w:p>
    <w:p w14:paraId="078DD1A9" w14:textId="748C5226" w:rsidR="00EA13A8" w:rsidRPr="006D4417" w:rsidRDefault="002D78A3" w:rsidP="00A3296E">
      <w:pPr>
        <w:pStyle w:val="western"/>
        <w:rPr>
          <w:rFonts w:ascii="Arial" w:hAnsi="Arial" w:cs="Arial"/>
          <w:b/>
          <w:bCs/>
          <w:i/>
        </w:rPr>
      </w:pPr>
      <w:r w:rsidRPr="002D78A3">
        <w:rPr>
          <w:rFonts w:ascii="Arial" w:hAnsi="Arial" w:cs="Arial"/>
          <w:sz w:val="22"/>
          <w:szCs w:val="22"/>
        </w:rPr>
        <w:t>”,</w:t>
      </w:r>
      <w:r>
        <w:rPr>
          <w:rFonts w:ascii="Arial" w:hAnsi="Arial" w:cs="Arial"/>
        </w:rPr>
        <w:t xml:space="preserve"> </w:t>
      </w:r>
      <w:r w:rsidR="006F1C7D">
        <w:rPr>
          <w:rFonts w:ascii="Arial" w:hAnsi="Arial" w:cs="Arial"/>
          <w:sz w:val="22"/>
          <w:szCs w:val="22"/>
        </w:rPr>
        <w:t>oświadczamy, że:</w:t>
      </w:r>
    </w:p>
    <w:p w14:paraId="5885992C" w14:textId="05C073EC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668A7C25" w14:textId="6927EF1D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3C0D1CC1" w14:textId="493DF9B0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69A0BECF" w14:textId="71A91920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1DF6BC61" w14:textId="7DABF444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…………………………………………………………………………..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1DA59AA0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529A73E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A01DB6D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144BBFA3" w14:textId="5600F460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……………………………………………………………………………..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39039E4A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ADC6110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3847708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9E79D8E" w14:textId="20E6B2A2" w:rsidR="00A35E7E" w:rsidRDefault="00A35E7E" w:rsidP="008A44C7">
      <w:pPr>
        <w:ind w:left="5387"/>
        <w:outlineLvl w:val="0"/>
        <w:rPr>
          <w:rFonts w:ascii="Arial" w:eastAsia="Courier New" w:hAnsi="Arial" w:cs="Arial"/>
          <w:i/>
          <w:sz w:val="18"/>
          <w:szCs w:val="18"/>
        </w:rPr>
      </w:pPr>
    </w:p>
    <w:p w14:paraId="39BD983B" w14:textId="77777777" w:rsidR="00A35E7E" w:rsidRPr="0004047F" w:rsidRDefault="00A35E7E" w:rsidP="00A35E7E">
      <w:pPr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04047F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Informacja:</w:t>
      </w:r>
    </w:p>
    <w:p w14:paraId="3985DABD" w14:textId="57BE216E" w:rsidR="00A35E7E" w:rsidRPr="0004047F" w:rsidRDefault="00A35E7E" w:rsidP="00A35E7E">
      <w:pPr>
        <w:spacing w:line="32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Dokument musi być opatrzony przez osobę lub osoby uprawnione do reprezentowania </w:t>
      </w:r>
      <w:r w:rsidR="00637566"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>Wykonawcy</w:t>
      </w:r>
      <w:r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kwalifikowanym podpisem elektronicznym, podpisem zaufanych lub podpisem osobistym i przekazany Zamawiającemu wraz z dokumentem (-ami) potwierdzającymi prawo do reprezentacji Podmiotu  przez osobę podpisującą ofertę</w:t>
      </w:r>
    </w:p>
    <w:p w14:paraId="08798A5C" w14:textId="77777777" w:rsidR="00A35E7E" w:rsidRPr="00F14CDE" w:rsidRDefault="00A35E7E" w:rsidP="008A44C7">
      <w:pPr>
        <w:ind w:left="5387"/>
        <w:outlineLvl w:val="0"/>
        <w:rPr>
          <w:rFonts w:ascii="Arial" w:eastAsia="Courier New" w:hAnsi="Arial" w:cs="Arial"/>
          <w:i/>
          <w:sz w:val="18"/>
          <w:szCs w:val="18"/>
        </w:rPr>
      </w:pPr>
    </w:p>
    <w:sectPr w:rsidR="00A35E7E" w:rsidRPr="00F14C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63AAE" w14:textId="77777777" w:rsidR="00F02502" w:rsidRDefault="00F02502" w:rsidP="00EA13A8">
      <w:pPr>
        <w:spacing w:after="0" w:line="240" w:lineRule="auto"/>
      </w:pPr>
      <w:r>
        <w:separator/>
      </w:r>
    </w:p>
  </w:endnote>
  <w:endnote w:type="continuationSeparator" w:id="0">
    <w:p w14:paraId="4678A3B4" w14:textId="77777777" w:rsidR="00F02502" w:rsidRDefault="00F02502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92E1D" w14:textId="77777777" w:rsidR="00BB717E" w:rsidRDefault="00BB71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EA715" w14:textId="77777777" w:rsidR="00BB717E" w:rsidRDefault="00BB717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2DF85" w14:textId="77777777" w:rsidR="00BB717E" w:rsidRDefault="00BB71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12250" w14:textId="77777777" w:rsidR="00F02502" w:rsidRDefault="00F02502" w:rsidP="00EA13A8">
      <w:pPr>
        <w:spacing w:after="0" w:line="240" w:lineRule="auto"/>
      </w:pPr>
      <w:r>
        <w:separator/>
      </w:r>
    </w:p>
  </w:footnote>
  <w:footnote w:type="continuationSeparator" w:id="0">
    <w:p w14:paraId="5C2D42F8" w14:textId="77777777" w:rsidR="00F02502" w:rsidRDefault="00F02502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AD316" w14:textId="77777777" w:rsidR="00BB717E" w:rsidRDefault="00BB71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77A8A" w14:textId="72B42811" w:rsidR="006F1C7D" w:rsidRDefault="006F1C7D" w:rsidP="006F1C7D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 w:rsidR="00383073">
      <w:rPr>
        <w:rFonts w:ascii="Arial" w:hAnsi="Arial" w:cs="Arial"/>
        <w:i/>
        <w:sz w:val="18"/>
        <w:szCs w:val="18"/>
      </w:rPr>
      <w:t>3</w:t>
    </w:r>
    <w:r w:rsidRPr="009243C4">
      <w:rPr>
        <w:rFonts w:ascii="Arial" w:hAnsi="Arial" w:cs="Arial"/>
        <w:i/>
        <w:sz w:val="18"/>
        <w:szCs w:val="18"/>
      </w:rPr>
      <w:t xml:space="preserve"> do SWZ</w:t>
    </w:r>
  </w:p>
  <w:p w14:paraId="1D2D37A6" w14:textId="2A4C3F49" w:rsidR="00A6735E" w:rsidRPr="006F1C7D" w:rsidRDefault="006F1C7D" w:rsidP="006F1C7D">
    <w:pPr>
      <w:spacing w:after="0"/>
      <w:jc w:val="right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Znak sprawy: </w:t>
    </w:r>
    <w:r w:rsidR="00B05829" w:rsidRPr="00B05829">
      <w:rPr>
        <w:rFonts w:ascii="Arial" w:hAnsi="Arial" w:cs="Arial"/>
        <w:i/>
        <w:iCs/>
        <w:sz w:val="18"/>
        <w:szCs w:val="18"/>
      </w:rPr>
      <w:t>ASZ.382.</w:t>
    </w:r>
    <w:r w:rsidR="009325DB">
      <w:rPr>
        <w:rFonts w:ascii="Arial" w:hAnsi="Arial" w:cs="Arial"/>
        <w:i/>
        <w:iCs/>
        <w:sz w:val="18"/>
        <w:szCs w:val="18"/>
      </w:rPr>
      <w:t>1</w:t>
    </w:r>
    <w:r w:rsidR="00BB717E">
      <w:rPr>
        <w:rFonts w:ascii="Arial" w:hAnsi="Arial" w:cs="Arial"/>
        <w:i/>
        <w:iCs/>
        <w:sz w:val="18"/>
        <w:szCs w:val="18"/>
      </w:rPr>
      <w:t>6</w:t>
    </w:r>
    <w:r w:rsidR="005026A2">
      <w:rPr>
        <w:rFonts w:ascii="Arial" w:hAnsi="Arial" w:cs="Arial"/>
        <w:i/>
        <w:iCs/>
        <w:sz w:val="18"/>
        <w:szCs w:val="18"/>
      </w:rPr>
      <w:t>.202</w:t>
    </w:r>
    <w:r w:rsidR="00BB717E">
      <w:rPr>
        <w:rFonts w:ascii="Arial" w:hAnsi="Arial" w:cs="Arial"/>
        <w:i/>
        <w:iCs/>
        <w:sz w:val="18"/>
        <w:szCs w:val="18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AC724" w14:textId="77777777" w:rsidR="00BB717E" w:rsidRDefault="00BB71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8407237"/>
    <w:multiLevelType w:val="hybridMultilevel"/>
    <w:tmpl w:val="D9F87D0C"/>
    <w:lvl w:ilvl="0" w:tplc="A178F536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99861799">
    <w:abstractNumId w:val="4"/>
  </w:num>
  <w:num w:numId="2" w16cid:durableId="1524127920">
    <w:abstractNumId w:val="3"/>
  </w:num>
  <w:num w:numId="3" w16cid:durableId="832645251">
    <w:abstractNumId w:val="0"/>
  </w:num>
  <w:num w:numId="4" w16cid:durableId="100876971">
    <w:abstractNumId w:val="2"/>
  </w:num>
  <w:num w:numId="5" w16cid:durableId="527135740">
    <w:abstractNumId w:val="1"/>
  </w:num>
  <w:num w:numId="6" w16cid:durableId="1046611891">
    <w:abstractNumId w:val="5"/>
  </w:num>
  <w:num w:numId="7" w16cid:durableId="5323021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9A8"/>
    <w:rsid w:val="00013D26"/>
    <w:rsid w:val="0004047F"/>
    <w:rsid w:val="00067B0B"/>
    <w:rsid w:val="00142DFC"/>
    <w:rsid w:val="00164DAF"/>
    <w:rsid w:val="001C2C2C"/>
    <w:rsid w:val="001F43F6"/>
    <w:rsid w:val="002D78A3"/>
    <w:rsid w:val="00327268"/>
    <w:rsid w:val="00341B0B"/>
    <w:rsid w:val="00383073"/>
    <w:rsid w:val="0039382F"/>
    <w:rsid w:val="003A3282"/>
    <w:rsid w:val="00422F0B"/>
    <w:rsid w:val="00436084"/>
    <w:rsid w:val="0045646F"/>
    <w:rsid w:val="004B3D56"/>
    <w:rsid w:val="004F2B2C"/>
    <w:rsid w:val="005026A2"/>
    <w:rsid w:val="00534759"/>
    <w:rsid w:val="005807C6"/>
    <w:rsid w:val="005849A8"/>
    <w:rsid w:val="005979D3"/>
    <w:rsid w:val="005A27B7"/>
    <w:rsid w:val="00637566"/>
    <w:rsid w:val="00652056"/>
    <w:rsid w:val="006D4417"/>
    <w:rsid w:val="006F1C7D"/>
    <w:rsid w:val="00702E0C"/>
    <w:rsid w:val="00765539"/>
    <w:rsid w:val="007701A1"/>
    <w:rsid w:val="007A51EC"/>
    <w:rsid w:val="007E304D"/>
    <w:rsid w:val="00816B4F"/>
    <w:rsid w:val="008A44C7"/>
    <w:rsid w:val="008E1AF6"/>
    <w:rsid w:val="008F5838"/>
    <w:rsid w:val="009325DB"/>
    <w:rsid w:val="00937EE5"/>
    <w:rsid w:val="0094432B"/>
    <w:rsid w:val="009C556E"/>
    <w:rsid w:val="009D0AF0"/>
    <w:rsid w:val="00A02A4F"/>
    <w:rsid w:val="00A3296E"/>
    <w:rsid w:val="00A35725"/>
    <w:rsid w:val="00A35E7E"/>
    <w:rsid w:val="00A62701"/>
    <w:rsid w:val="00A6735E"/>
    <w:rsid w:val="00AE30AF"/>
    <w:rsid w:val="00B025AC"/>
    <w:rsid w:val="00B05829"/>
    <w:rsid w:val="00B3586F"/>
    <w:rsid w:val="00B875FD"/>
    <w:rsid w:val="00BB717E"/>
    <w:rsid w:val="00C4038B"/>
    <w:rsid w:val="00C95857"/>
    <w:rsid w:val="00CA04DD"/>
    <w:rsid w:val="00CC0E44"/>
    <w:rsid w:val="00CC60A6"/>
    <w:rsid w:val="00CD2854"/>
    <w:rsid w:val="00D13678"/>
    <w:rsid w:val="00D63673"/>
    <w:rsid w:val="00D656D6"/>
    <w:rsid w:val="00E7433D"/>
    <w:rsid w:val="00EA13A8"/>
    <w:rsid w:val="00EB015C"/>
    <w:rsid w:val="00EC2136"/>
    <w:rsid w:val="00F02502"/>
    <w:rsid w:val="00F1214E"/>
    <w:rsid w:val="00F14CDE"/>
    <w:rsid w:val="00F249F3"/>
    <w:rsid w:val="00F40652"/>
    <w:rsid w:val="00F45F28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CAC63"/>
  <w15:docId w15:val="{9E2097F7-482F-4D6A-BB44-17220FE13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3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3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142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Jolanta Siwiec</cp:lastModifiedBy>
  <cp:revision>37</cp:revision>
  <dcterms:created xsi:type="dcterms:W3CDTF">2021-01-29T11:58:00Z</dcterms:created>
  <dcterms:modified xsi:type="dcterms:W3CDTF">2026-04-14T10:34:00Z</dcterms:modified>
</cp:coreProperties>
</file>